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7B47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– задания, н</w:t>
      </w:r>
      <w:r w:rsidRPr="00981C13">
        <w:rPr>
          <w:rFonts w:ascii="Times New Roman" w:hAnsi="Times New Roman" w:cs="Times New Roman"/>
          <w:sz w:val="28"/>
          <w:szCs w:val="28"/>
        </w:rPr>
        <w:t xml:space="preserve">а которые ученик отвечает «да» или «нет» </w:t>
      </w:r>
    </w:p>
    <w:p w14:paraId="2FA716E7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1. Логарифмическая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981C13">
        <w:rPr>
          <w:rFonts w:ascii="Times New Roman" w:hAnsi="Times New Roman" w:cs="Times New Roman"/>
          <w:sz w:val="28"/>
          <w:szCs w:val="28"/>
        </w:rPr>
        <w:t xml:space="preserve"> x определена при любом х.      </w:t>
      </w:r>
    </w:p>
    <w:p w14:paraId="38267A07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2.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81C1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 логарифмическая при a&gt;0, a=0, x&gt;0.     </w:t>
      </w:r>
    </w:p>
    <w:p w14:paraId="37243DC7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3. Область определения логарифмической функции является множество действительных чисел. </w:t>
      </w:r>
    </w:p>
    <w:p w14:paraId="0462CFF7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4. Область значений логарифмической функции является множество действительных чисел </w:t>
      </w:r>
    </w:p>
    <w:p w14:paraId="5DD0F3F2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5. Логарифмическая функция – четная </w:t>
      </w:r>
    </w:p>
    <w:p w14:paraId="342B741D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6. Логарифмическая функция – нечетная. </w:t>
      </w:r>
    </w:p>
    <w:p w14:paraId="02125747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7.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81C13">
        <w:rPr>
          <w:rFonts w:ascii="Times New Roman" w:hAnsi="Times New Roman" w:cs="Times New Roman"/>
          <w:sz w:val="28"/>
          <w:szCs w:val="28"/>
        </w:rPr>
        <w:t xml:space="preserve">x – возрастающая. </w:t>
      </w:r>
    </w:p>
    <w:p w14:paraId="14AAF0FF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8.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Pr="00981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981C13">
        <w:rPr>
          <w:rFonts w:ascii="Times New Roman" w:hAnsi="Times New Roman" w:cs="Times New Roman"/>
          <w:sz w:val="28"/>
          <w:szCs w:val="28"/>
        </w:rPr>
        <w:t>x при 0&lt;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a&lt;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1 – возрастающая. </w:t>
      </w:r>
    </w:p>
    <w:p w14:paraId="7CEC34F0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9. Логарифмическая функция имеет экстремум в точке (1;0). </w:t>
      </w:r>
    </w:p>
    <w:p w14:paraId="0CB7C4EA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10. График функции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981C13">
        <w:rPr>
          <w:rFonts w:ascii="Times New Roman" w:hAnsi="Times New Roman" w:cs="Times New Roman"/>
          <w:sz w:val="28"/>
          <w:szCs w:val="28"/>
        </w:rPr>
        <w:t xml:space="preserve">x пересекается с осью Ох. </w:t>
      </w:r>
    </w:p>
    <w:p w14:paraId="010A03E0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11. График логарифмической функции находится в верхней полуплоскости. </w:t>
      </w:r>
    </w:p>
    <w:p w14:paraId="78436B0F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12. График логарифмической функции симметричен относительно Ох </w:t>
      </w:r>
    </w:p>
    <w:p w14:paraId="4D6F119D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13. График логарифмической функции всегда находится в I и IV четвертях. </w:t>
      </w:r>
    </w:p>
    <w:p w14:paraId="3903A075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14. График логарифмической функции всегда пересекает Ох в точке (1;0). </w:t>
      </w:r>
    </w:p>
    <w:p w14:paraId="5B2F7BF9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15. Существует логарифм отрицательного числа </w:t>
      </w:r>
    </w:p>
    <w:p w14:paraId="47B3E6A2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16. Существует логарифм дробного положительного числа. </w:t>
      </w:r>
    </w:p>
    <w:p w14:paraId="5BA3B343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17. График логарифмической функции проходит через точку (0;0). </w:t>
      </w:r>
    </w:p>
    <w:p w14:paraId="3220E616" w14:textId="77777777" w:rsidR="005E161E" w:rsidRPr="00981C13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Да(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+); Нет(-) </w:t>
      </w:r>
    </w:p>
    <w:p w14:paraId="33279E2E" w14:textId="44E4FD1A" w:rsidR="005E161E" w:rsidRDefault="005E161E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F10DCF4" w14:textId="77777777" w:rsid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866ED2C" w14:textId="77777777" w:rsid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139A99" w14:textId="77777777" w:rsid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B2BCD2" w14:textId="77777777" w:rsid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B01E39" w14:textId="77777777" w:rsid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1C65E1" w14:textId="77777777" w:rsidR="00453FB9" w:rsidRDefault="00453FB9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5997003" w14:textId="51934073" w:rsidR="003152CF" w:rsidRP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81C13">
        <w:rPr>
          <w:rFonts w:ascii="Times New Roman" w:hAnsi="Times New Roman" w:cs="Times New Roman"/>
          <w:sz w:val="28"/>
          <w:szCs w:val="28"/>
        </w:rPr>
        <w:lastRenderedPageBreak/>
        <w:t>Оценка</w:t>
      </w:r>
      <w:r w:rsidRPr="003152CF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Pr="003152CF">
        <w:rPr>
          <w:rFonts w:ascii="Times New Roman" w:hAnsi="Times New Roman" w:cs="Times New Roman"/>
          <w:sz w:val="28"/>
          <w:szCs w:val="28"/>
        </w:rPr>
        <w:t xml:space="preserve">3» - 1, 2, 3 </w:t>
      </w:r>
    </w:p>
    <w:p w14:paraId="7A6AF61B" w14:textId="77777777" w:rsidR="003152CF" w:rsidRP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52CF">
        <w:rPr>
          <w:rFonts w:ascii="Times New Roman" w:hAnsi="Times New Roman" w:cs="Times New Roman"/>
          <w:sz w:val="28"/>
          <w:szCs w:val="28"/>
        </w:rPr>
        <w:t xml:space="preserve">               «4» - 1, 2, 3, 4 </w:t>
      </w:r>
    </w:p>
    <w:p w14:paraId="747073E6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52C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81C13">
        <w:rPr>
          <w:rFonts w:ascii="Times New Roman" w:hAnsi="Times New Roman" w:cs="Times New Roman"/>
          <w:sz w:val="28"/>
          <w:szCs w:val="28"/>
        </w:rPr>
        <w:t xml:space="preserve">«5» - 1, 2, 3, 4, 5 </w:t>
      </w:r>
    </w:p>
    <w:p w14:paraId="191B35C5" w14:textId="68D70690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Задание выполняется </w:t>
      </w:r>
      <w:r w:rsidR="00E81F30">
        <w:rPr>
          <w:rFonts w:ascii="Times New Roman" w:hAnsi="Times New Roman" w:cs="Times New Roman"/>
          <w:sz w:val="28"/>
          <w:szCs w:val="28"/>
        </w:rPr>
        <w:t>в тетради</w:t>
      </w:r>
      <w:r w:rsidRPr="00981C13">
        <w:rPr>
          <w:rFonts w:ascii="Times New Roman" w:hAnsi="Times New Roman" w:cs="Times New Roman"/>
          <w:sz w:val="28"/>
          <w:szCs w:val="28"/>
        </w:rPr>
        <w:t xml:space="preserve">; </w:t>
      </w:r>
      <w:r w:rsidR="00E81F30">
        <w:rPr>
          <w:rFonts w:ascii="Times New Roman" w:hAnsi="Times New Roman" w:cs="Times New Roman"/>
          <w:sz w:val="28"/>
          <w:szCs w:val="28"/>
        </w:rPr>
        <w:t xml:space="preserve">ответы сдаются </w:t>
      </w:r>
      <w:proofErr w:type="gramStart"/>
      <w:r w:rsidR="00E81F30">
        <w:rPr>
          <w:rFonts w:ascii="Times New Roman" w:hAnsi="Times New Roman" w:cs="Times New Roman"/>
          <w:sz w:val="28"/>
          <w:szCs w:val="28"/>
        </w:rPr>
        <w:t>учителю .</w:t>
      </w:r>
      <w:r w:rsidRPr="00981C13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решения учащимся предлагается сравнить свое решение с решением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1F30">
        <w:rPr>
          <w:rFonts w:ascii="Times New Roman" w:hAnsi="Times New Roman" w:cs="Times New Roman"/>
          <w:sz w:val="28"/>
          <w:szCs w:val="28"/>
        </w:rPr>
        <w:t xml:space="preserve">раздаточном материале </w:t>
      </w:r>
    </w:p>
    <w:p w14:paraId="43EA79BE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>Решение:</w:t>
      </w:r>
    </w:p>
    <w:p w14:paraId="154D4A30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1)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(2+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(3+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))</m:t>
                </m:r>
              </m:e>
            </m:func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>0</w:t>
      </w:r>
      <w:r w:rsidRPr="00981C1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ОДЗ :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 х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-3,      2+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( 3+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&gt;0</m:t>
        </m:r>
      </m:oMath>
    </w:p>
    <w:p w14:paraId="5123D6F2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(2+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(3+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))</m:t>
                </m:r>
              </m:e>
            </m:func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</m:e>
        </m:func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func>
      </m:oMath>
      <w:r w:rsidRPr="00981C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6F9F500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2+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(3+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</w:p>
    <w:p w14:paraId="1E390134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(3+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func>
      </m:oMath>
      <w:r w:rsidRPr="00981C13">
        <w:rPr>
          <w:rFonts w:ascii="Times New Roman" w:hAnsi="Times New Roman" w:cs="Times New Roman"/>
          <w:sz w:val="28"/>
          <w:szCs w:val="28"/>
        </w:rPr>
        <w:t xml:space="preserve"> = -1</w:t>
      </w:r>
    </w:p>
    <w:p w14:paraId="0BEFF991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   3+х=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</m:oMath>
      <w:r w:rsidRPr="00981C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045E2B5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 Х = - 2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416E19D" w14:textId="78051580" w:rsidR="003152CF" w:rsidRPr="00453FB9" w:rsidRDefault="003152CF" w:rsidP="003152C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3FB9">
        <w:rPr>
          <w:rFonts w:ascii="Times New Roman" w:hAnsi="Times New Roman" w:cs="Times New Roman"/>
          <w:b/>
          <w:sz w:val="28"/>
          <w:szCs w:val="28"/>
        </w:rPr>
        <w:t>Ответ: -2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453FB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5CDA3626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2)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(3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-2)-1/2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2)=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>2-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 xml:space="preserve">50             ОДЗ  : 3х-2 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Pr="00981C13">
        <w:rPr>
          <w:rFonts w:ascii="Times New Roman" w:hAnsi="Times New Roman" w:cs="Times New Roman"/>
          <w:sz w:val="28"/>
          <w:szCs w:val="28"/>
        </w:rPr>
        <w:t xml:space="preserve">  0  </w:t>
      </w:r>
      <w:r>
        <w:rPr>
          <w:rFonts w:ascii="Times New Roman" w:hAnsi="Times New Roman" w:cs="Times New Roman"/>
          <w:sz w:val="28"/>
          <w:szCs w:val="28"/>
        </w:rPr>
        <w:t xml:space="preserve">,   </w:t>
      </w:r>
      <w:r w:rsidRPr="00981C13">
        <w:rPr>
          <w:rFonts w:ascii="Times New Roman" w:hAnsi="Times New Roman" w:cs="Times New Roman"/>
          <w:sz w:val="28"/>
          <w:szCs w:val="28"/>
        </w:rPr>
        <w:t>х+2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>0</w:t>
      </w:r>
    </w:p>
    <w:p w14:paraId="3A5C4225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(3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-2)-1/2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2)=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 xml:space="preserve"> 100-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 xml:space="preserve">50                         х  </w:t>
      </w:r>
      <m:oMath>
        <m:r>
          <w:rPr>
            <w:rFonts w:ascii="Cambria Math" w:hAnsi="Times New Roman" w:cs="Times New Roman"/>
            <w:sz w:val="28"/>
            <w:szCs w:val="28"/>
          </w:rPr>
          <m:t>&gt;2\3</m:t>
        </m:r>
      </m:oMath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1C13">
        <w:rPr>
          <w:rFonts w:ascii="Times New Roman" w:hAnsi="Times New Roman" w:cs="Times New Roman"/>
          <w:sz w:val="28"/>
          <w:szCs w:val="28"/>
        </w:rPr>
        <w:t xml:space="preserve">    х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</w:p>
    <w:p w14:paraId="00626654" w14:textId="77777777" w:rsidR="003152CF" w:rsidRPr="001F0C12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lg(3x-2)-lg 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(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1\2</m:t>
            </m:r>
          </m:sup>
        </m:sSup>
      </m:oMath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=lg2</w:t>
      </w:r>
    </w:p>
    <w:p w14:paraId="59FC52AC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lg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+2</m:t>
                </m:r>
              </m:e>
            </m:rad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lg2</w:t>
      </w:r>
    </w:p>
    <w:p w14:paraId="3FFC6621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</m:e>
            </m:rad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</w:p>
    <w:p w14:paraId="50E6D974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>2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3х-2</w:t>
      </w:r>
    </w:p>
    <w:p w14:paraId="43310C56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4(х+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</w:rPr>
        <w:t>2)=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-  12х + 4</w:t>
      </w:r>
    </w:p>
    <w:p w14:paraId="4BB306E0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4х + 8 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9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</w:rPr>
        <w:t>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-  12х + 4</w:t>
      </w:r>
    </w:p>
    <w:p w14:paraId="2E1B8BBA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</w:rPr>
        <w:t>-  12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</w:rPr>
        <w:t>х + 4 – 4х - 8 = 0</w:t>
      </w:r>
    </w:p>
    <w:p w14:paraId="71CC3BEE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- 16х --4= 0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400,   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         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= 2,       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= -2\9  - посторонний корень</w:t>
      </w:r>
    </w:p>
    <w:p w14:paraId="4323FFBD" w14:textId="77777777" w:rsidR="003152CF" w:rsidRPr="00453FB9" w:rsidRDefault="003152CF" w:rsidP="003152CF">
      <w:pPr>
        <w:spacing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gramStart"/>
      <w:r w:rsidRPr="00453FB9">
        <w:rPr>
          <w:rFonts w:ascii="Times New Roman" w:eastAsiaTheme="minorEastAsia" w:hAnsi="Times New Roman" w:cs="Times New Roman"/>
          <w:b/>
          <w:sz w:val="28"/>
          <w:szCs w:val="28"/>
        </w:rPr>
        <w:t>Ответ:  2</w:t>
      </w:r>
      <w:proofErr w:type="gramEnd"/>
    </w:p>
    <w:p w14:paraId="5716CD40" w14:textId="77777777" w:rsidR="003152CF" w:rsidRP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152CF">
        <w:rPr>
          <w:rFonts w:ascii="Times New Roman" w:hAnsi="Times New Roman" w:cs="Times New Roman"/>
          <w:sz w:val="28"/>
          <w:szCs w:val="28"/>
        </w:rPr>
        <w:t xml:space="preserve">3)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3152CF">
        <w:rPr>
          <w:rFonts w:ascii="Times New Roman" w:hAnsi="Times New Roman" w:cs="Times New Roman"/>
          <w:sz w:val="28"/>
          <w:szCs w:val="28"/>
        </w:rPr>
        <w:t xml:space="preserve"> </w:t>
      </w:r>
      <w:r w:rsidRPr="003152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152CF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152CF">
        <w:rPr>
          <w:rFonts w:ascii="Times New Roman" w:hAnsi="Times New Roman" w:cs="Times New Roman"/>
          <w:sz w:val="28"/>
          <w:szCs w:val="28"/>
        </w:rPr>
        <w:t>-5</w:t>
      </w:r>
      <w:proofErr w:type="spellStart"/>
      <w:r w:rsidRPr="00981C13">
        <w:rPr>
          <w:rFonts w:ascii="Times New Roman" w:hAnsi="Times New Roman" w:cs="Times New Roman"/>
          <w:sz w:val="28"/>
          <w:szCs w:val="28"/>
          <w:lang w:val="en-US"/>
        </w:rPr>
        <w:t>lgx</w:t>
      </w:r>
      <w:proofErr w:type="spellEnd"/>
      <w:r w:rsidRPr="003152CF">
        <w:rPr>
          <w:rFonts w:ascii="Times New Roman" w:hAnsi="Times New Roman" w:cs="Times New Roman"/>
          <w:sz w:val="28"/>
          <w:szCs w:val="28"/>
        </w:rPr>
        <w:t>+6=0</w:t>
      </w:r>
    </w:p>
    <w:p w14:paraId="20CCF70E" w14:textId="77777777" w:rsidR="003152CF" w:rsidRPr="003152C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3152CF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152CF">
        <w:rPr>
          <w:rFonts w:ascii="Times New Roman" w:hAnsi="Times New Roman" w:cs="Times New Roman"/>
          <w:sz w:val="28"/>
          <w:szCs w:val="28"/>
        </w:rPr>
        <w:t xml:space="preserve"> =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152CF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proofErr w:type="gramStart"/>
      <w:r w:rsidRPr="003152CF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Pr="003152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152CF">
        <w:rPr>
          <w:rFonts w:ascii="Times New Roman" w:hAnsi="Times New Roman" w:cs="Times New Roman"/>
          <w:sz w:val="28"/>
          <w:szCs w:val="28"/>
        </w:rPr>
        <w:t xml:space="preserve"> 5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152CF">
        <w:rPr>
          <w:rFonts w:ascii="Times New Roman" w:hAnsi="Times New Roman" w:cs="Times New Roman"/>
          <w:sz w:val="28"/>
          <w:szCs w:val="28"/>
        </w:rPr>
        <w:t xml:space="preserve"> + 6 = 0  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152CF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3152CF">
        <w:rPr>
          <w:rFonts w:ascii="Times New Roman" w:hAnsi="Times New Roman" w:cs="Times New Roman"/>
          <w:sz w:val="28"/>
          <w:szCs w:val="28"/>
        </w:rPr>
        <w:t xml:space="preserve">= 2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152C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152CF">
        <w:rPr>
          <w:rFonts w:ascii="Times New Roman" w:hAnsi="Times New Roman" w:cs="Times New Roman"/>
          <w:sz w:val="28"/>
          <w:szCs w:val="28"/>
        </w:rPr>
        <w:t xml:space="preserve">= 3   </w:t>
      </w:r>
    </w:p>
    <w:p w14:paraId="722E8FA7" w14:textId="77777777" w:rsidR="003152CF" w:rsidRPr="00A0559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lastRenderedPageBreak/>
        <w:t>Lg</w:t>
      </w:r>
      <w:r w:rsidRPr="00A0559F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0559F">
        <w:rPr>
          <w:rFonts w:ascii="Times New Roman" w:hAnsi="Times New Roman" w:cs="Times New Roman"/>
          <w:sz w:val="28"/>
          <w:szCs w:val="28"/>
        </w:rPr>
        <w:t xml:space="preserve"> = 2          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A0559F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0559F">
        <w:rPr>
          <w:rFonts w:ascii="Times New Roman" w:hAnsi="Times New Roman" w:cs="Times New Roman"/>
          <w:sz w:val="28"/>
          <w:szCs w:val="28"/>
        </w:rPr>
        <w:t xml:space="preserve"> = 3</w:t>
      </w:r>
    </w:p>
    <w:p w14:paraId="7F49E303" w14:textId="63FC5E7B" w:rsidR="003152CF" w:rsidRPr="00453FB9" w:rsidRDefault="00453FB9" w:rsidP="003152C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Ответ: х</w:t>
      </w:r>
      <w:r w:rsidR="003152CF" w:rsidRPr="00453FB9">
        <w:rPr>
          <w:rFonts w:ascii="Times New Roman" w:hAnsi="Times New Roman" w:cs="Times New Roman"/>
          <w:b/>
          <w:sz w:val="28"/>
          <w:szCs w:val="28"/>
          <w:lang w:val="en-US"/>
        </w:rPr>
        <w:t>= 100   x= 1000</w:t>
      </w:r>
    </w:p>
    <w:p w14:paraId="5096F947" w14:textId="77777777" w:rsidR="003152CF" w:rsidRPr="00A0559F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559F">
        <w:rPr>
          <w:rFonts w:ascii="Times New Roman" w:hAnsi="Times New Roman" w:cs="Times New Roman"/>
          <w:sz w:val="28"/>
          <w:szCs w:val="28"/>
        </w:rPr>
        <w:t xml:space="preserve">4)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func>
      </m:oMath>
      <w:r w:rsidRPr="00A0559F">
        <w:rPr>
          <w:rFonts w:ascii="Times New Roman" w:hAnsi="Times New Roman" w:cs="Times New Roman"/>
          <w:sz w:val="28"/>
          <w:szCs w:val="28"/>
        </w:rPr>
        <w:t xml:space="preserve"> +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func>
      </m:oMath>
      <w:r w:rsidRPr="00A0559F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A0559F">
        <w:rPr>
          <w:rFonts w:ascii="Times New Roman" w:hAnsi="Times New Roman" w:cs="Times New Roman"/>
          <w:sz w:val="28"/>
          <w:szCs w:val="28"/>
        </w:rPr>
        <w:t xml:space="preserve">5  </w:t>
      </w:r>
      <w:r w:rsidRPr="00981C13">
        <w:rPr>
          <w:rFonts w:ascii="Times New Roman" w:hAnsi="Times New Roman" w:cs="Times New Roman"/>
          <w:sz w:val="28"/>
          <w:szCs w:val="28"/>
        </w:rPr>
        <w:t>ОДЗ</w:t>
      </w:r>
      <w:proofErr w:type="gramEnd"/>
      <w:r w:rsidRPr="00A0559F">
        <w:rPr>
          <w:rFonts w:ascii="Times New Roman" w:hAnsi="Times New Roman" w:cs="Times New Roman"/>
          <w:sz w:val="28"/>
          <w:szCs w:val="28"/>
        </w:rPr>
        <w:t xml:space="preserve">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0559F">
        <w:rPr>
          <w:rFonts w:ascii="Times New Roman" w:hAnsi="Times New Roman" w:cs="Times New Roman"/>
          <w:sz w:val="28"/>
          <w:szCs w:val="28"/>
        </w:rPr>
        <w:t>&gt; 0</w:t>
      </w:r>
    </w:p>
    <w:p w14:paraId="4AE5F721" w14:textId="77777777" w:rsidR="003152CF" w:rsidRPr="001F0C12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A0559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                   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log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 32 = 5</w:t>
      </w:r>
    </w:p>
    <w:p w14:paraId="73467AC3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>=2</w:t>
      </w:r>
    </w:p>
    <w:p w14:paraId="71E07982" w14:textId="77777777" w:rsidR="003152CF" w:rsidRPr="001F0C12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Ответ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>: 2</w:t>
      </w:r>
    </w:p>
    <w:p w14:paraId="4BA25501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C12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+ 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3    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</w:rPr>
        <w:t>ОДЗ  х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&gt; 0,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</w:p>
    <w:p w14:paraId="2DA3ED0B" w14:textId="77777777" w:rsidR="003152CF" w:rsidRPr="00981C13" w:rsidRDefault="003152CF" w:rsidP="003152C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9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= 3</w:t>
      </w:r>
    </w:p>
    <w:p w14:paraId="04C98522" w14:textId="77777777" w:rsidR="003152CF" w:rsidRPr="00981C13" w:rsidRDefault="00386A31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3152CF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t</w:t>
      </w:r>
    </w:p>
    <w:p w14:paraId="42051D6D" w14:textId="77777777" w:rsidR="003152CF" w:rsidRPr="00981C13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t+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3,   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t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+ 2 -3t = 0,    t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= 1, t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2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= 2</w:t>
      </w:r>
    </w:p>
    <w:p w14:paraId="5946C1A7" w14:textId="77777777" w:rsidR="003152CF" w:rsidRPr="001F0C12" w:rsidRDefault="00386A31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3152CF" w:rsidRPr="001F0C1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   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3152CF" w:rsidRPr="001F0C1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=2</w:t>
      </w:r>
    </w:p>
    <w:p w14:paraId="0A800275" w14:textId="77777777" w:rsidR="003152CF" w:rsidRPr="001F0C12" w:rsidRDefault="003152CF" w:rsidP="003152C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F0C1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= 3                 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>=9</w:t>
      </w:r>
    </w:p>
    <w:p w14:paraId="6BEAED5C" w14:textId="77777777" w:rsidR="003152CF" w:rsidRPr="00E81F30" w:rsidRDefault="003152CF" w:rsidP="003152C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F30">
        <w:rPr>
          <w:rFonts w:ascii="Times New Roman" w:hAnsi="Times New Roman" w:cs="Times New Roman"/>
          <w:b/>
          <w:sz w:val="28"/>
          <w:szCs w:val="28"/>
        </w:rPr>
        <w:t xml:space="preserve">Ответ: 3 и 9 </w:t>
      </w:r>
    </w:p>
    <w:p w14:paraId="1FCEA4EA" w14:textId="77777777" w:rsidR="003152CF" w:rsidRPr="00E81F30" w:rsidRDefault="003152CF" w:rsidP="005E161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374E2F" w14:textId="77777777" w:rsidR="007E68EB" w:rsidRPr="002A565D" w:rsidRDefault="007E68EB" w:rsidP="005E161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441CF75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  <w:r w:rsidRPr="00A0559F">
        <w:rPr>
          <w:rFonts w:ascii="Times New Roman" w:eastAsia="Calibri" w:hAnsi="Times New Roman" w:cs="Times New Roman"/>
          <w:sz w:val="40"/>
          <w:szCs w:val="40"/>
        </w:rPr>
        <w:t xml:space="preserve"> </w:t>
      </w:r>
    </w:p>
    <w:p w14:paraId="02DE28CC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00347A82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2BBE3660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0A6E66BB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5231439B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386C89E8" w14:textId="77777777" w:rsid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20CA581B" w14:textId="77777777" w:rsidR="00BE04DB" w:rsidRDefault="00BE04DB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3807AA0D" w14:textId="77777777" w:rsidR="00BE04DB" w:rsidRDefault="00BE04DB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1ED5360A" w14:textId="77777777" w:rsidR="00BE04DB" w:rsidRDefault="00BE04DB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7355EDBD" w14:textId="77777777" w:rsidR="00BE04DB" w:rsidRDefault="00BE04DB" w:rsidP="00A0559F">
      <w:pPr>
        <w:spacing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14:paraId="30FF1377" w14:textId="7486D2E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</w:rPr>
      </w:pPr>
      <w:r w:rsidRPr="00A0559F">
        <w:rPr>
          <w:rFonts w:ascii="Times New Roman" w:eastAsia="Calibri" w:hAnsi="Times New Roman" w:cs="Times New Roman"/>
          <w:sz w:val="44"/>
          <w:szCs w:val="44"/>
        </w:rPr>
        <w:t xml:space="preserve"> Д. </w:t>
      </w:r>
      <m:oMath>
        <m:func>
          <m:func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funcPr>
          <m:fNam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44"/>
                    <w:szCs w:val="44"/>
                  </w:rPr>
                  <m:t>log</m:t>
                </m:r>
              </m:e>
              <m:sub>
                <m:r>
                  <w:rPr>
                    <w:rFonts w:ascii="Cambria Math" w:eastAsia="Calibri" w:hAnsi="Times New Roman" w:cs="Times New Roman"/>
                    <w:sz w:val="44"/>
                    <w:szCs w:val="44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Times New Roman" w:cs="Times New Roman"/>
                <w:sz w:val="44"/>
                <w:szCs w:val="44"/>
              </w:rPr>
              <m:t>х</m:t>
            </m:r>
          </m:e>
        </m:func>
      </m:oMath>
      <w:r w:rsidRPr="00A0559F">
        <w:rPr>
          <w:rFonts w:ascii="Times New Roman" w:eastAsia="Calibri" w:hAnsi="Times New Roman" w:cs="Times New Roman"/>
          <w:sz w:val="44"/>
          <w:szCs w:val="44"/>
        </w:rPr>
        <w:t xml:space="preserve"> =-1        </w:t>
      </w:r>
    </w:p>
    <w:p w14:paraId="449A8835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</w:rPr>
        <w:t xml:space="preserve">  Н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lg13-lg130     </w:t>
      </w:r>
    </w:p>
    <w:p w14:paraId="77683A22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</w:t>
      </w:r>
      <w:r w:rsidRPr="00A0559F">
        <w:rPr>
          <w:rFonts w:ascii="Times New Roman" w:eastAsia="Calibri" w:hAnsi="Times New Roman" w:cs="Times New Roman"/>
          <w:sz w:val="44"/>
          <w:szCs w:val="44"/>
        </w:rPr>
        <w:t>О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lg8+lg125         </w:t>
      </w:r>
    </w:p>
    <w:p w14:paraId="748B253B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</w:t>
      </w:r>
      <w:r w:rsidRPr="00A0559F">
        <w:rPr>
          <w:rFonts w:ascii="Times New Roman" w:eastAsia="Calibri" w:hAnsi="Times New Roman" w:cs="Times New Roman"/>
          <w:sz w:val="44"/>
          <w:szCs w:val="44"/>
        </w:rPr>
        <w:t>П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   </w:t>
      </w:r>
      <m:oMath>
        <m:func>
          <m:func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funcPr>
          <m:fNam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2</m:t>
                </m:r>
              </m:sub>
            </m:sSub>
          </m:fName>
          <m:e>
            <m:func>
              <m:func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Times New Roman" w:cs="Times New Roman"/>
                        <w:i/>
                        <w:sz w:val="44"/>
                        <w:szCs w:val="4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Times New Roman" w:cs="Times New Roman"/>
                        <w:sz w:val="44"/>
                        <w:szCs w:val="44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Times New Roman" w:cs="Times New Roman"/>
                        <w:sz w:val="44"/>
                        <w:szCs w:val="44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4</m:t>
                </m:r>
              </m:e>
            </m:func>
          </m:e>
        </m:func>
      </m:oMath>
    </w:p>
    <w:p w14:paraId="19204471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</w:t>
      </w:r>
      <w:r w:rsidRPr="00A0559F">
        <w:rPr>
          <w:rFonts w:ascii="Times New Roman" w:eastAsia="Calibri" w:hAnsi="Times New Roman" w:cs="Times New Roman"/>
          <w:sz w:val="44"/>
          <w:szCs w:val="44"/>
        </w:rPr>
        <w:t>Н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    </w:t>
      </w:r>
      <m:oMath>
        <m:func>
          <m:func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funcPr>
          <m:fNam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eastAsia="Calibri" w:hAnsi="Times New Roman" w:cs="Times New Roman"/>
                <w:sz w:val="44"/>
                <w:szCs w:val="44"/>
                <w:lang w:val="en-US"/>
              </w:rPr>
              <m:t>1\2</m:t>
            </m:r>
          </m:e>
        </m:func>
      </m:oMath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           </w:t>
      </w:r>
    </w:p>
    <w:p w14:paraId="05EE6E35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</w:t>
      </w:r>
      <w:r w:rsidRPr="00A0559F">
        <w:rPr>
          <w:rFonts w:ascii="Times New Roman" w:eastAsia="Calibri" w:hAnsi="Times New Roman" w:cs="Times New Roman"/>
          <w:sz w:val="44"/>
          <w:szCs w:val="44"/>
        </w:rPr>
        <w:t>Е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   </w:t>
      </w:r>
      <m:oMath>
        <m:sSup>
          <m:sSup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sSupPr>
          <m:e>
            <m:r>
              <w:rPr>
                <w:rFonts w:ascii="Cambria Math" w:eastAsia="Calibri" w:hAnsi="Times New Roman" w:cs="Times New Roman"/>
                <w:sz w:val="44"/>
                <w:szCs w:val="44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Calibri" w:hAnsi="Times New Roman" w:cs="Times New Roman"/>
                <w:sz w:val="44"/>
                <w:szCs w:val="44"/>
                <w:lang w:val="en-US"/>
              </w:rPr>
              <m:t>lg100</m:t>
            </m:r>
          </m:sup>
        </m:sSup>
      </m:oMath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 </w:t>
      </w:r>
    </w:p>
    <w:p w14:paraId="2706A1DA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</w:t>
      </w:r>
      <w:r w:rsidRPr="00A0559F">
        <w:rPr>
          <w:rFonts w:ascii="Times New Roman" w:eastAsia="Calibri" w:hAnsi="Times New Roman" w:cs="Times New Roman"/>
          <w:sz w:val="44"/>
          <w:szCs w:val="44"/>
        </w:rPr>
        <w:t>Ж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</w:t>
      </w:r>
      <m:oMath>
        <m:func>
          <m:func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funcPr>
          <m:fNam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Times New Roman" w:cs="Times New Roman"/>
                    <w:sz w:val="44"/>
                    <w:szCs w:val="44"/>
                  </w:rPr>
                  <m:t>х</m:t>
                </m:r>
              </m:sub>
            </m:sSub>
          </m:fName>
          <m:e>
            <m:r>
              <w:rPr>
                <w:rFonts w:ascii="Cambria Math" w:eastAsia="Calibri" w:hAnsi="Times New Roman" w:cs="Times New Roman"/>
                <w:sz w:val="44"/>
                <w:szCs w:val="44"/>
                <w:lang w:val="en-US"/>
              </w:rPr>
              <m:t>1\4</m:t>
            </m:r>
          </m:e>
        </m:func>
      </m:oMath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=-2       </w:t>
      </w:r>
    </w:p>
    <w:p w14:paraId="447BDD52" w14:textId="77777777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  <w:lang w:val="en-US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  <w:r w:rsidRPr="00A0559F">
        <w:rPr>
          <w:rFonts w:ascii="Times New Roman" w:eastAsia="Calibri" w:hAnsi="Times New Roman" w:cs="Times New Roman"/>
          <w:sz w:val="44"/>
          <w:szCs w:val="44"/>
        </w:rPr>
        <w:t>Р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   </w:t>
      </w:r>
      <m:oMath>
        <m:func>
          <m:func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funcPr>
          <m:fNam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7</m:t>
                </m:r>
              </m:sub>
            </m:sSub>
          </m:fName>
          <m:e>
            <m:r>
              <w:rPr>
                <w:rFonts w:ascii="Cambria Math" w:eastAsia="Calibri" w:hAnsi="Times New Roman" w:cs="Times New Roman"/>
                <w:sz w:val="44"/>
                <w:szCs w:val="44"/>
                <w:lang w:val="en-US"/>
              </w:rPr>
              <m:t>1</m:t>
            </m:r>
          </m:e>
        </m:func>
      </m:oMath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     </w:t>
      </w:r>
    </w:p>
    <w:p w14:paraId="580D919A" w14:textId="516B94E6" w:rsidR="00A106AC" w:rsidRPr="00BE04DB" w:rsidRDefault="00A0559F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</w:rPr>
      </w:pP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 </w:t>
      </w:r>
      <w:r w:rsidRPr="00A0559F">
        <w:rPr>
          <w:rFonts w:ascii="Times New Roman" w:eastAsia="Calibri" w:hAnsi="Times New Roman" w:cs="Times New Roman"/>
          <w:sz w:val="44"/>
          <w:szCs w:val="44"/>
        </w:rPr>
        <w:t>Е</w:t>
      </w:r>
      <w:r w:rsidRPr="00A0559F">
        <w:rPr>
          <w:rFonts w:ascii="Times New Roman" w:eastAsia="Calibri" w:hAnsi="Times New Roman" w:cs="Times New Roman"/>
          <w:sz w:val="44"/>
          <w:szCs w:val="44"/>
          <w:lang w:val="en-US"/>
        </w:rPr>
        <w:t xml:space="preserve">.   </w:t>
      </w:r>
      <w:r w:rsidRPr="00A0559F">
        <w:rPr>
          <w:rFonts w:ascii="Times New Roman" w:eastAsia="Times New Roman" w:hAnsi="Times New Roman" w:cs="Times New Roman"/>
          <w:sz w:val="44"/>
          <w:szCs w:val="44"/>
        </w:rPr>
        <w:t>50</w:t>
      </w:r>
      <m:oMath>
        <m:func>
          <m:funcPr>
            <m:ctrlPr>
              <w:rPr>
                <w:rFonts w:ascii="Cambria Math" w:eastAsia="Calibri" w:hAnsi="Times New Roman" w:cs="Times New Roman"/>
                <w:i/>
                <w:sz w:val="44"/>
                <w:szCs w:val="44"/>
              </w:rPr>
            </m:ctrlPr>
          </m:funcPr>
          <m:fName>
            <m:sSub>
              <m:sSubPr>
                <m:ctrlPr>
                  <w:rPr>
                    <w:rFonts w:ascii="Cambria Math" w:eastAsia="Calibri" w:hAnsi="Times New Roman" w:cs="Times New Roman"/>
                    <w:i/>
                    <w:sz w:val="44"/>
                    <w:szCs w:val="4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44"/>
                    <w:szCs w:val="4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Calibri" w:hAnsi="Times New Roman" w:cs="Times New Roman"/>
                    <w:sz w:val="44"/>
                    <w:szCs w:val="44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Times New Roman" w:cs="Times New Roman"/>
                <w:sz w:val="44"/>
                <w:szCs w:val="44"/>
              </w:rPr>
              <m:t>9</m:t>
            </m:r>
          </m:e>
        </m:func>
      </m:oMath>
      <w:r w:rsidRPr="00A0559F">
        <w:rPr>
          <w:rFonts w:ascii="Times New Roman" w:eastAsia="Calibri" w:hAnsi="Times New Roman" w:cs="Times New Roman"/>
          <w:sz w:val="44"/>
          <w:szCs w:val="44"/>
        </w:rPr>
        <w:t xml:space="preserve">         </w:t>
      </w:r>
      <w:bookmarkStart w:id="0" w:name="_GoBack"/>
      <w:bookmarkEnd w:id="0"/>
    </w:p>
    <w:p w14:paraId="273C1F5C" w14:textId="488BE42A" w:rsidR="00DF451E" w:rsidRPr="00BE04DB" w:rsidRDefault="00DF451E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</w:rPr>
      </w:pPr>
    </w:p>
    <w:p w14:paraId="39BCEDA2" w14:textId="1FF5398B" w:rsidR="00DF451E" w:rsidRPr="00BE04DB" w:rsidRDefault="00DF451E" w:rsidP="00A0559F">
      <w:pPr>
        <w:spacing w:line="240" w:lineRule="auto"/>
        <w:rPr>
          <w:rFonts w:ascii="Times New Roman" w:eastAsia="Calibri" w:hAnsi="Times New Roman" w:cs="Times New Roman"/>
          <w:sz w:val="44"/>
          <w:szCs w:val="44"/>
        </w:rPr>
      </w:pPr>
    </w:p>
    <w:p w14:paraId="1DAD4D3C" w14:textId="1C78B211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D5403A6" w14:textId="7B1CF076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041D40F" w14:textId="1870FA39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13C2E14" w14:textId="3CC09925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3BFFF27" w14:textId="37AC456C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6F01A4C" w14:textId="242DBC30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9994A78" w14:textId="58CA8694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C99C350" w14:textId="61E6D550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F9244A3" w14:textId="5960149A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6034DA8" w14:textId="77777777" w:rsidR="00DF451E" w:rsidRDefault="00DF451E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5F3D656" w14:textId="77777777" w:rsidR="00A106AC" w:rsidRDefault="00A106AC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BFABF13" w14:textId="77777777" w:rsidR="00A106AC" w:rsidRDefault="00A106AC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139" w:type="dxa"/>
        <w:tblLook w:val="04A0" w:firstRow="1" w:lastRow="0" w:firstColumn="1" w:lastColumn="0" w:noHBand="0" w:noVBand="1"/>
      </w:tblPr>
      <w:tblGrid>
        <w:gridCol w:w="2593"/>
        <w:gridCol w:w="1454"/>
        <w:gridCol w:w="1472"/>
        <w:gridCol w:w="1525"/>
        <w:gridCol w:w="1232"/>
        <w:gridCol w:w="1430"/>
        <w:gridCol w:w="1061"/>
      </w:tblGrid>
      <w:tr w:rsidR="00DF451E" w14:paraId="681F3368" w14:textId="3F2EF419" w:rsidTr="00DF451E">
        <w:tc>
          <w:tcPr>
            <w:tcW w:w="2593" w:type="dxa"/>
          </w:tcPr>
          <w:p w14:paraId="7C4316F8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161252659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</w:t>
            </w:r>
          </w:p>
          <w:p w14:paraId="7D9E5759" w14:textId="6160F582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14:paraId="3E89DEF4" w14:textId="348EF54C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472" w:type="dxa"/>
          </w:tcPr>
          <w:p w14:paraId="4A3B0697" w14:textId="2170F734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Смотри не ошибись</w:t>
            </w:r>
          </w:p>
        </w:tc>
        <w:tc>
          <w:tcPr>
            <w:tcW w:w="1525" w:type="dxa"/>
          </w:tcPr>
          <w:p w14:paraId="5578A16D" w14:textId="7C0649FA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Поединок </w:t>
            </w:r>
          </w:p>
        </w:tc>
        <w:tc>
          <w:tcPr>
            <w:tcW w:w="1232" w:type="dxa"/>
          </w:tcPr>
          <w:p w14:paraId="0FD5B2E2" w14:textId="59BDC550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или нет</w:t>
            </w:r>
          </w:p>
        </w:tc>
        <w:tc>
          <w:tcPr>
            <w:tcW w:w="1430" w:type="dxa"/>
          </w:tcPr>
          <w:p w14:paraId="143C4B3E" w14:textId="3E85AB0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Мини- экзамен</w:t>
            </w:r>
          </w:p>
        </w:tc>
        <w:tc>
          <w:tcPr>
            <w:tcW w:w="1061" w:type="dxa"/>
          </w:tcPr>
          <w:p w14:paraId="07574671" w14:textId="3511A44A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 </w:t>
            </w:r>
          </w:p>
        </w:tc>
      </w:tr>
      <w:tr w:rsidR="00DF451E" w14:paraId="0C3B6A16" w14:textId="3A360AFC" w:rsidTr="00DF451E">
        <w:tc>
          <w:tcPr>
            <w:tcW w:w="2593" w:type="dxa"/>
          </w:tcPr>
          <w:p w14:paraId="571A9082" w14:textId="0152490B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54" w:type="dxa"/>
          </w:tcPr>
          <w:p w14:paraId="3126B002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343AFBF8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5E11842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76C7A89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7A5BC73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6502649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F451E" w14:paraId="7B18517E" w14:textId="77777777" w:rsidTr="00DF451E">
        <w:tc>
          <w:tcPr>
            <w:tcW w:w="2593" w:type="dxa"/>
          </w:tcPr>
          <w:p w14:paraId="5B1475A7" w14:textId="52F9BA44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1454" w:type="dxa"/>
          </w:tcPr>
          <w:p w14:paraId="3AF26C26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12BB78A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052CD26C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23912FEF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3E8B9BA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229DD36" w14:textId="77777777" w:rsidR="00DF451E" w:rsidRDefault="00DF451E" w:rsidP="00A0559F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bookmarkEnd w:id="1"/>
    <w:p w14:paraId="5EE6644F" w14:textId="16725A31" w:rsidR="00A0559F" w:rsidRPr="00A0559F" w:rsidRDefault="00A0559F" w:rsidP="00A0559F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9F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tbl>
      <w:tblPr>
        <w:tblStyle w:val="a5"/>
        <w:tblW w:w="0" w:type="auto"/>
        <w:tblInd w:w="-1139" w:type="dxa"/>
        <w:tblLook w:val="04A0" w:firstRow="1" w:lastRow="0" w:firstColumn="1" w:lastColumn="0" w:noHBand="0" w:noVBand="1"/>
      </w:tblPr>
      <w:tblGrid>
        <w:gridCol w:w="2593"/>
        <w:gridCol w:w="1454"/>
        <w:gridCol w:w="1472"/>
        <w:gridCol w:w="1525"/>
        <w:gridCol w:w="1232"/>
        <w:gridCol w:w="1430"/>
        <w:gridCol w:w="1061"/>
      </w:tblGrid>
      <w:tr w:rsidR="00DF451E" w14:paraId="155ECFE2" w14:textId="77777777" w:rsidTr="00F046B0">
        <w:tc>
          <w:tcPr>
            <w:tcW w:w="2593" w:type="dxa"/>
          </w:tcPr>
          <w:p w14:paraId="707763B3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</w:t>
            </w:r>
          </w:p>
          <w:p w14:paraId="2F38B8E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14:paraId="2E1B08FB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472" w:type="dxa"/>
          </w:tcPr>
          <w:p w14:paraId="5E345774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Смотри не ошибись</w:t>
            </w:r>
          </w:p>
        </w:tc>
        <w:tc>
          <w:tcPr>
            <w:tcW w:w="1525" w:type="dxa"/>
          </w:tcPr>
          <w:p w14:paraId="190BE7EB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Поединок </w:t>
            </w:r>
          </w:p>
        </w:tc>
        <w:tc>
          <w:tcPr>
            <w:tcW w:w="1232" w:type="dxa"/>
          </w:tcPr>
          <w:p w14:paraId="78CCCFA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или нет</w:t>
            </w:r>
          </w:p>
        </w:tc>
        <w:tc>
          <w:tcPr>
            <w:tcW w:w="1430" w:type="dxa"/>
          </w:tcPr>
          <w:p w14:paraId="6446223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Мини- экзамен</w:t>
            </w:r>
          </w:p>
        </w:tc>
        <w:tc>
          <w:tcPr>
            <w:tcW w:w="1061" w:type="dxa"/>
          </w:tcPr>
          <w:p w14:paraId="719C5466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 </w:t>
            </w:r>
          </w:p>
        </w:tc>
      </w:tr>
      <w:tr w:rsidR="00DF451E" w14:paraId="316AD597" w14:textId="77777777" w:rsidTr="00F046B0">
        <w:tc>
          <w:tcPr>
            <w:tcW w:w="2593" w:type="dxa"/>
          </w:tcPr>
          <w:p w14:paraId="7159CA4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54" w:type="dxa"/>
          </w:tcPr>
          <w:p w14:paraId="1CB1A99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6C498EA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F2B41A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9821B5A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6F601F5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59E352D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F451E" w14:paraId="5B557F68" w14:textId="77777777" w:rsidTr="00F046B0">
        <w:tc>
          <w:tcPr>
            <w:tcW w:w="2593" w:type="dxa"/>
          </w:tcPr>
          <w:p w14:paraId="6A90DE51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1454" w:type="dxa"/>
          </w:tcPr>
          <w:p w14:paraId="52ADA8C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B31EFCD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75C98D2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039BB02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1C81677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0412ABCD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D5F4C93" w14:textId="7A05B1DD" w:rsidR="005B01AB" w:rsidRDefault="005B01AB"/>
    <w:tbl>
      <w:tblPr>
        <w:tblStyle w:val="a5"/>
        <w:tblW w:w="0" w:type="auto"/>
        <w:tblInd w:w="-1139" w:type="dxa"/>
        <w:tblLook w:val="04A0" w:firstRow="1" w:lastRow="0" w:firstColumn="1" w:lastColumn="0" w:noHBand="0" w:noVBand="1"/>
      </w:tblPr>
      <w:tblGrid>
        <w:gridCol w:w="2593"/>
        <w:gridCol w:w="1454"/>
        <w:gridCol w:w="1472"/>
        <w:gridCol w:w="1525"/>
        <w:gridCol w:w="1232"/>
        <w:gridCol w:w="1430"/>
        <w:gridCol w:w="1061"/>
      </w:tblGrid>
      <w:tr w:rsidR="00DF451E" w14:paraId="0106DF4E" w14:textId="77777777" w:rsidTr="00F046B0">
        <w:tc>
          <w:tcPr>
            <w:tcW w:w="2593" w:type="dxa"/>
          </w:tcPr>
          <w:p w14:paraId="4284364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</w:t>
            </w:r>
          </w:p>
          <w:p w14:paraId="6522C264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14:paraId="0188618E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472" w:type="dxa"/>
          </w:tcPr>
          <w:p w14:paraId="6813354A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Смотри не ошибись</w:t>
            </w:r>
          </w:p>
        </w:tc>
        <w:tc>
          <w:tcPr>
            <w:tcW w:w="1525" w:type="dxa"/>
          </w:tcPr>
          <w:p w14:paraId="43F0344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Поединок </w:t>
            </w:r>
          </w:p>
        </w:tc>
        <w:tc>
          <w:tcPr>
            <w:tcW w:w="1232" w:type="dxa"/>
          </w:tcPr>
          <w:p w14:paraId="71121EF1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или нет</w:t>
            </w:r>
          </w:p>
        </w:tc>
        <w:tc>
          <w:tcPr>
            <w:tcW w:w="1430" w:type="dxa"/>
          </w:tcPr>
          <w:p w14:paraId="5F3A089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Мини- экзамен</w:t>
            </w:r>
          </w:p>
        </w:tc>
        <w:tc>
          <w:tcPr>
            <w:tcW w:w="1061" w:type="dxa"/>
          </w:tcPr>
          <w:p w14:paraId="5069AC61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 </w:t>
            </w:r>
          </w:p>
        </w:tc>
      </w:tr>
      <w:tr w:rsidR="00DF451E" w14:paraId="3024E0FD" w14:textId="77777777" w:rsidTr="00F046B0">
        <w:tc>
          <w:tcPr>
            <w:tcW w:w="2593" w:type="dxa"/>
          </w:tcPr>
          <w:p w14:paraId="7FB1738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54" w:type="dxa"/>
          </w:tcPr>
          <w:p w14:paraId="55AAB54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10F83324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CCEAC38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FB1A667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D4990E4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A483BA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F451E" w14:paraId="33896D76" w14:textId="77777777" w:rsidTr="00F046B0">
        <w:tc>
          <w:tcPr>
            <w:tcW w:w="2593" w:type="dxa"/>
          </w:tcPr>
          <w:p w14:paraId="11D81EA8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1454" w:type="dxa"/>
          </w:tcPr>
          <w:p w14:paraId="2B1CD738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C793E1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224EA09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D72895B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6E0C481D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8377B7E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7855981" w14:textId="3A3915CB" w:rsidR="00DF451E" w:rsidRDefault="00DF451E"/>
    <w:tbl>
      <w:tblPr>
        <w:tblStyle w:val="a5"/>
        <w:tblW w:w="0" w:type="auto"/>
        <w:tblInd w:w="-1139" w:type="dxa"/>
        <w:tblLook w:val="04A0" w:firstRow="1" w:lastRow="0" w:firstColumn="1" w:lastColumn="0" w:noHBand="0" w:noVBand="1"/>
      </w:tblPr>
      <w:tblGrid>
        <w:gridCol w:w="2593"/>
        <w:gridCol w:w="1454"/>
        <w:gridCol w:w="1472"/>
        <w:gridCol w:w="1525"/>
        <w:gridCol w:w="1232"/>
        <w:gridCol w:w="1430"/>
        <w:gridCol w:w="1061"/>
      </w:tblGrid>
      <w:tr w:rsidR="00DF451E" w14:paraId="6F39E494" w14:textId="77777777" w:rsidTr="00F046B0">
        <w:tc>
          <w:tcPr>
            <w:tcW w:w="2593" w:type="dxa"/>
          </w:tcPr>
          <w:p w14:paraId="3CBC42B6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</w:t>
            </w:r>
          </w:p>
          <w:p w14:paraId="1D5816F6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14:paraId="5775A2D9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472" w:type="dxa"/>
          </w:tcPr>
          <w:p w14:paraId="56F5439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Смотри не ошибись</w:t>
            </w:r>
          </w:p>
        </w:tc>
        <w:tc>
          <w:tcPr>
            <w:tcW w:w="1525" w:type="dxa"/>
          </w:tcPr>
          <w:p w14:paraId="1A2F9D47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Поединок </w:t>
            </w:r>
          </w:p>
        </w:tc>
        <w:tc>
          <w:tcPr>
            <w:tcW w:w="1232" w:type="dxa"/>
          </w:tcPr>
          <w:p w14:paraId="2FB16BF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или нет</w:t>
            </w:r>
          </w:p>
        </w:tc>
        <w:tc>
          <w:tcPr>
            <w:tcW w:w="1430" w:type="dxa"/>
          </w:tcPr>
          <w:p w14:paraId="4487749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Мини- экзамен</w:t>
            </w:r>
          </w:p>
        </w:tc>
        <w:tc>
          <w:tcPr>
            <w:tcW w:w="1061" w:type="dxa"/>
          </w:tcPr>
          <w:p w14:paraId="1B8F9AF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 </w:t>
            </w:r>
          </w:p>
        </w:tc>
      </w:tr>
      <w:tr w:rsidR="00DF451E" w14:paraId="7B9E2A2C" w14:textId="77777777" w:rsidTr="00F046B0">
        <w:tc>
          <w:tcPr>
            <w:tcW w:w="2593" w:type="dxa"/>
          </w:tcPr>
          <w:p w14:paraId="1B02E799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54" w:type="dxa"/>
          </w:tcPr>
          <w:p w14:paraId="597B865D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2DE76F2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5B8627F6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4B7E08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D2E9FC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B42FE4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F451E" w14:paraId="3CD0288B" w14:textId="77777777" w:rsidTr="00F046B0">
        <w:tc>
          <w:tcPr>
            <w:tcW w:w="2593" w:type="dxa"/>
          </w:tcPr>
          <w:p w14:paraId="7DC4CCD9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1454" w:type="dxa"/>
          </w:tcPr>
          <w:p w14:paraId="01F38C3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7568BF7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4E44843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590D16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FBD2DD7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7943C0A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B05E2FD" w14:textId="18B03F54" w:rsidR="00DF451E" w:rsidRDefault="00DF451E"/>
    <w:tbl>
      <w:tblPr>
        <w:tblStyle w:val="a5"/>
        <w:tblW w:w="0" w:type="auto"/>
        <w:tblInd w:w="-1139" w:type="dxa"/>
        <w:tblLook w:val="04A0" w:firstRow="1" w:lastRow="0" w:firstColumn="1" w:lastColumn="0" w:noHBand="0" w:noVBand="1"/>
      </w:tblPr>
      <w:tblGrid>
        <w:gridCol w:w="2593"/>
        <w:gridCol w:w="1454"/>
        <w:gridCol w:w="1472"/>
        <w:gridCol w:w="1525"/>
        <w:gridCol w:w="1232"/>
        <w:gridCol w:w="1430"/>
        <w:gridCol w:w="1061"/>
      </w:tblGrid>
      <w:tr w:rsidR="00DF451E" w14:paraId="1F0F07ED" w14:textId="77777777" w:rsidTr="00F046B0">
        <w:tc>
          <w:tcPr>
            <w:tcW w:w="2593" w:type="dxa"/>
          </w:tcPr>
          <w:p w14:paraId="4F32393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</w:t>
            </w:r>
          </w:p>
          <w:p w14:paraId="54C8C765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14:paraId="3596492E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472" w:type="dxa"/>
          </w:tcPr>
          <w:p w14:paraId="61823B3B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Смотри не ошибись</w:t>
            </w:r>
          </w:p>
        </w:tc>
        <w:tc>
          <w:tcPr>
            <w:tcW w:w="1525" w:type="dxa"/>
          </w:tcPr>
          <w:p w14:paraId="5C273840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Поединок </w:t>
            </w:r>
          </w:p>
        </w:tc>
        <w:tc>
          <w:tcPr>
            <w:tcW w:w="1232" w:type="dxa"/>
          </w:tcPr>
          <w:p w14:paraId="67A5C5B7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 или нет</w:t>
            </w:r>
          </w:p>
        </w:tc>
        <w:tc>
          <w:tcPr>
            <w:tcW w:w="1430" w:type="dxa"/>
          </w:tcPr>
          <w:p w14:paraId="5D9EEED8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Мини- экзамен</w:t>
            </w:r>
          </w:p>
        </w:tc>
        <w:tc>
          <w:tcPr>
            <w:tcW w:w="1061" w:type="dxa"/>
          </w:tcPr>
          <w:p w14:paraId="353DCDDB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 </w:t>
            </w:r>
          </w:p>
        </w:tc>
      </w:tr>
      <w:tr w:rsidR="00DF451E" w14:paraId="14D79D67" w14:textId="77777777" w:rsidTr="00F046B0">
        <w:tc>
          <w:tcPr>
            <w:tcW w:w="2593" w:type="dxa"/>
          </w:tcPr>
          <w:p w14:paraId="1EAFDFD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Отметка </w:t>
            </w:r>
          </w:p>
        </w:tc>
        <w:tc>
          <w:tcPr>
            <w:tcW w:w="1454" w:type="dxa"/>
          </w:tcPr>
          <w:p w14:paraId="5C2C4082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28B3948B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0C565FC2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8A43EF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0113B84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3024F4F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F451E" w14:paraId="1BC4AB6D" w14:textId="77777777" w:rsidTr="00F046B0">
        <w:tc>
          <w:tcPr>
            <w:tcW w:w="2593" w:type="dxa"/>
          </w:tcPr>
          <w:p w14:paraId="2EBE3376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Фамилия </w:t>
            </w:r>
          </w:p>
        </w:tc>
        <w:tc>
          <w:tcPr>
            <w:tcW w:w="1454" w:type="dxa"/>
          </w:tcPr>
          <w:p w14:paraId="51C914CD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14:paraId="2A2FDBA2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0909A38E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1D43FEC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6A5298F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9383136" w14:textId="77777777" w:rsidR="00DF451E" w:rsidRDefault="00DF451E" w:rsidP="00F046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C7A4365" w14:textId="62F14106" w:rsidR="00DF451E" w:rsidRDefault="00DF451E"/>
    <w:p w14:paraId="5C586782" w14:textId="77777777" w:rsidR="00DF451E" w:rsidRDefault="00DF451E"/>
    <w:sectPr w:rsidR="00DF451E" w:rsidSect="002A565D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0FC96" w14:textId="77777777" w:rsidR="00386A31" w:rsidRDefault="00386A31">
      <w:pPr>
        <w:spacing w:after="0" w:line="240" w:lineRule="auto"/>
      </w:pPr>
      <w:r>
        <w:separator/>
      </w:r>
    </w:p>
  </w:endnote>
  <w:endnote w:type="continuationSeparator" w:id="0">
    <w:p w14:paraId="4964EA69" w14:textId="77777777" w:rsidR="00386A31" w:rsidRDefault="0038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4586228"/>
      <w:docPartObj>
        <w:docPartGallery w:val="Page Numbers (Bottom of Page)"/>
        <w:docPartUnique/>
      </w:docPartObj>
    </w:sdtPr>
    <w:sdtEndPr/>
    <w:sdtContent>
      <w:p w14:paraId="11EC096E" w14:textId="77777777" w:rsidR="00C02999" w:rsidRDefault="00C12A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3275B6" w14:textId="77777777" w:rsidR="00C02999" w:rsidRDefault="00386A3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9035C" w14:textId="77777777" w:rsidR="00386A31" w:rsidRDefault="00386A31">
      <w:pPr>
        <w:spacing w:after="0" w:line="240" w:lineRule="auto"/>
      </w:pPr>
      <w:r>
        <w:separator/>
      </w:r>
    </w:p>
  </w:footnote>
  <w:footnote w:type="continuationSeparator" w:id="0">
    <w:p w14:paraId="1500EA65" w14:textId="77777777" w:rsidR="00386A31" w:rsidRDefault="00386A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F0"/>
    <w:rsid w:val="000816F0"/>
    <w:rsid w:val="003152CF"/>
    <w:rsid w:val="00386A31"/>
    <w:rsid w:val="00453FB9"/>
    <w:rsid w:val="005B01AB"/>
    <w:rsid w:val="005E161E"/>
    <w:rsid w:val="007E68EB"/>
    <w:rsid w:val="00832C0A"/>
    <w:rsid w:val="00A0559F"/>
    <w:rsid w:val="00A106AC"/>
    <w:rsid w:val="00BE04DB"/>
    <w:rsid w:val="00C12ABA"/>
    <w:rsid w:val="00DF451E"/>
    <w:rsid w:val="00E8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0732E"/>
  <w15:chartTrackingRefBased/>
  <w15:docId w15:val="{CCAFB28C-BDE8-4C27-B871-B6DCF096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16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161E"/>
  </w:style>
  <w:style w:type="table" w:styleId="a5">
    <w:name w:val="Table Grid"/>
    <w:basedOn w:val="a1"/>
    <w:uiPriority w:val="39"/>
    <w:rsid w:val="00A10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CED44-F6CA-4325-8AC9-5DCC0A91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2024-03-12T07:52:00Z</dcterms:created>
  <dcterms:modified xsi:type="dcterms:W3CDTF">2024-03-13T13:11:00Z</dcterms:modified>
</cp:coreProperties>
</file>